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98E2" w14:textId="77777777" w:rsidR="001E7F15" w:rsidRPr="00EC4F3D" w:rsidRDefault="001E7F15" w:rsidP="001E7F15">
      <w:pPr>
        <w:pStyle w:val="Normlnweb"/>
        <w:jc w:val="center"/>
        <w:rPr>
          <w:b/>
          <w:bCs/>
          <w:color w:val="FF0000"/>
          <w:sz w:val="44"/>
          <w:szCs w:val="44"/>
        </w:rPr>
      </w:pPr>
      <w:r w:rsidRPr="00EC4F3D">
        <w:rPr>
          <w:b/>
          <w:bCs/>
          <w:color w:val="FF0000"/>
          <w:sz w:val="44"/>
          <w:szCs w:val="44"/>
        </w:rPr>
        <w:t xml:space="preserve">Obec Sloup v Čechách </w:t>
      </w:r>
    </w:p>
    <w:p w14:paraId="10D8D2F4" w14:textId="61B47879" w:rsidR="001E7F15" w:rsidRPr="00A41598" w:rsidRDefault="001E7F15" w:rsidP="001E7F15">
      <w:pPr>
        <w:pStyle w:val="Normlnweb"/>
        <w:jc w:val="center"/>
        <w:rPr>
          <w:sz w:val="28"/>
          <w:szCs w:val="28"/>
        </w:rPr>
      </w:pPr>
      <w:r w:rsidRPr="00A41598">
        <w:rPr>
          <w:sz w:val="28"/>
          <w:szCs w:val="28"/>
        </w:rPr>
        <w:t xml:space="preserve">srdečně zve všechny </w:t>
      </w:r>
      <w:r w:rsidR="00A41598" w:rsidRPr="00A41598">
        <w:rPr>
          <w:sz w:val="28"/>
          <w:szCs w:val="28"/>
        </w:rPr>
        <w:t>zájemce o</w:t>
      </w:r>
      <w:r w:rsidRPr="00A41598">
        <w:rPr>
          <w:sz w:val="28"/>
          <w:szCs w:val="28"/>
        </w:rPr>
        <w:t xml:space="preserve"> tradiční brigády, které se konají:</w:t>
      </w:r>
    </w:p>
    <w:p w14:paraId="607CF9E5" w14:textId="45336DAE" w:rsidR="005B74C0" w:rsidRPr="00EC4F3D" w:rsidRDefault="00A41598" w:rsidP="00033840">
      <w:pPr>
        <w:pStyle w:val="Normlnweb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B921705" wp14:editId="7132531D">
            <wp:simplePos x="0" y="0"/>
            <wp:positionH relativeFrom="margin">
              <wp:posOffset>-26670</wp:posOffset>
            </wp:positionH>
            <wp:positionV relativeFrom="paragraph">
              <wp:posOffset>334010</wp:posOffset>
            </wp:positionV>
            <wp:extent cx="2737485" cy="2052320"/>
            <wp:effectExtent l="133350" t="190500" r="139065" b="195580"/>
            <wp:wrapThrough wrapText="bothSides">
              <wp:wrapPolygon edited="0">
                <wp:start x="20333" y="-360"/>
                <wp:lineTo x="3191" y="-3337"/>
                <wp:lineTo x="2860" y="-159"/>
                <wp:lineTo x="31" y="-684"/>
                <wp:lineTo x="-632" y="5671"/>
                <wp:lineTo x="-550" y="12164"/>
                <wp:lineTo x="-616" y="18629"/>
                <wp:lineTo x="-311" y="21519"/>
                <wp:lineTo x="880" y="21740"/>
                <wp:lineTo x="1050" y="21569"/>
                <wp:lineTo x="15016" y="21528"/>
                <wp:lineTo x="15165" y="21555"/>
                <wp:lineTo x="21749" y="19537"/>
                <wp:lineTo x="21816" y="13072"/>
                <wp:lineTo x="21734" y="6580"/>
                <wp:lineTo x="21822" y="-84"/>
                <wp:lineTo x="20333" y="-360"/>
              </wp:wrapPolygon>
            </wp:wrapThrough>
            <wp:docPr id="1" name="obrázek 4" descr="Obsah obrázku venku, příroda, strom, mr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venku, příroda, strom, mra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5101">
                      <a:off x="0" y="0"/>
                      <a:ext cx="273748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52C17" w14:textId="5F17F3F2" w:rsidR="001E7F15" w:rsidRPr="00A41598" w:rsidRDefault="00A41598" w:rsidP="005B74C0">
      <w:pPr>
        <w:pStyle w:val="Bezmez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E7F15" w:rsidRPr="00A41598">
        <w:rPr>
          <w:rFonts w:ascii="Times New Roman" w:hAnsi="Times New Roman" w:cs="Times New Roman"/>
          <w:b/>
          <w:bCs/>
          <w:color w:val="FF0000"/>
          <w:sz w:val="28"/>
          <w:szCs w:val="28"/>
        </w:rPr>
        <w:t>Na</w:t>
      </w:r>
      <w:r w:rsidRPr="00A4159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E7F15" w:rsidRPr="00A41598">
        <w:rPr>
          <w:rFonts w:ascii="Times New Roman" w:hAnsi="Times New Roman" w:cs="Times New Roman"/>
          <w:b/>
          <w:bCs/>
          <w:color w:val="FF0000"/>
          <w:sz w:val="28"/>
          <w:szCs w:val="28"/>
        </w:rPr>
        <w:t>koupališti v sobotu 20.4. od 9.hodin</w:t>
      </w:r>
    </w:p>
    <w:p w14:paraId="2223A151" w14:textId="4FDBDAA1" w:rsidR="001E7F15" w:rsidRPr="00A41598" w:rsidRDefault="001E7F15" w:rsidP="005B74C0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41598">
        <w:rPr>
          <w:rFonts w:ascii="Times New Roman" w:hAnsi="Times New Roman" w:cs="Times New Roman"/>
          <w:sz w:val="28"/>
          <w:szCs w:val="28"/>
        </w:rPr>
        <w:t xml:space="preserve">Odměnou po odpracování </w:t>
      </w:r>
      <w:r w:rsidR="00A41598" w:rsidRPr="00A41598">
        <w:rPr>
          <w:rFonts w:ascii="Times New Roman" w:hAnsi="Times New Roman" w:cs="Times New Roman"/>
          <w:sz w:val="28"/>
          <w:szCs w:val="28"/>
        </w:rPr>
        <w:t xml:space="preserve">min. </w:t>
      </w:r>
      <w:r w:rsidRPr="00A41598">
        <w:rPr>
          <w:rFonts w:ascii="Times New Roman" w:hAnsi="Times New Roman" w:cs="Times New Roman"/>
          <w:sz w:val="28"/>
          <w:szCs w:val="28"/>
        </w:rPr>
        <w:t>4. hodin je permanentka pro jednu osobu na volný</w:t>
      </w:r>
      <w:r w:rsidR="00A41598">
        <w:rPr>
          <w:rFonts w:ascii="Times New Roman" w:hAnsi="Times New Roman" w:cs="Times New Roman"/>
          <w:sz w:val="28"/>
          <w:szCs w:val="28"/>
        </w:rPr>
        <w:t xml:space="preserve"> </w:t>
      </w:r>
      <w:r w:rsidRPr="00A41598">
        <w:rPr>
          <w:rFonts w:ascii="Times New Roman" w:hAnsi="Times New Roman" w:cs="Times New Roman"/>
          <w:sz w:val="28"/>
          <w:szCs w:val="28"/>
        </w:rPr>
        <w:t xml:space="preserve">vstup </w:t>
      </w:r>
      <w:r w:rsidR="00EC4F3D" w:rsidRPr="00A41598">
        <w:rPr>
          <w:rFonts w:ascii="Times New Roman" w:hAnsi="Times New Roman" w:cs="Times New Roman"/>
          <w:sz w:val="28"/>
          <w:szCs w:val="28"/>
        </w:rPr>
        <w:t>po</w:t>
      </w:r>
      <w:r w:rsidRPr="00A41598">
        <w:rPr>
          <w:rFonts w:ascii="Times New Roman" w:hAnsi="Times New Roman" w:cs="Times New Roman"/>
          <w:sz w:val="28"/>
          <w:szCs w:val="28"/>
        </w:rPr>
        <w:t xml:space="preserve"> celé léto.</w:t>
      </w:r>
    </w:p>
    <w:p w14:paraId="043BF6E0" w14:textId="77777777" w:rsidR="005B74C0" w:rsidRPr="005B74C0" w:rsidRDefault="005B74C0" w:rsidP="005B74C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DC39B94" w14:textId="45280AF7" w:rsidR="005B74C0" w:rsidRPr="005B74C0" w:rsidRDefault="005B74C0" w:rsidP="005B74C0">
      <w:pPr>
        <w:pStyle w:val="Normlnweb"/>
      </w:pPr>
    </w:p>
    <w:p w14:paraId="53FE18FF" w14:textId="77777777" w:rsidR="005B74C0" w:rsidRPr="005B74C0" w:rsidRDefault="005B74C0" w:rsidP="005B74C0">
      <w:pPr>
        <w:pStyle w:val="Bezmezer"/>
        <w:rPr>
          <w:rFonts w:ascii="Times New Roman" w:hAnsi="Times New Roman" w:cs="Times New Roman"/>
        </w:rPr>
      </w:pPr>
    </w:p>
    <w:p w14:paraId="236F0606" w14:textId="77777777" w:rsidR="005B74C0" w:rsidRDefault="005B74C0" w:rsidP="005B74C0">
      <w:pPr>
        <w:pStyle w:val="Bezmezer"/>
        <w:rPr>
          <w:rFonts w:ascii="Times New Roman" w:hAnsi="Times New Roman" w:cs="Times New Roman"/>
        </w:rPr>
      </w:pPr>
    </w:p>
    <w:p w14:paraId="38ADFAF6" w14:textId="77777777" w:rsidR="005B74C0" w:rsidRDefault="005B74C0" w:rsidP="005B74C0">
      <w:pPr>
        <w:pStyle w:val="Bezmezer"/>
        <w:rPr>
          <w:rFonts w:ascii="Times New Roman" w:hAnsi="Times New Roman" w:cs="Times New Roman"/>
        </w:rPr>
      </w:pPr>
    </w:p>
    <w:p w14:paraId="0DAA2646" w14:textId="77777777" w:rsidR="005B74C0" w:rsidRDefault="005B74C0" w:rsidP="005B74C0">
      <w:pPr>
        <w:pStyle w:val="Bezmezer"/>
        <w:rPr>
          <w:rFonts w:ascii="Times New Roman" w:hAnsi="Times New Roman" w:cs="Times New Roman"/>
          <w:b/>
          <w:bCs/>
        </w:rPr>
      </w:pPr>
    </w:p>
    <w:p w14:paraId="16EEB59E" w14:textId="77777777" w:rsidR="005B74C0" w:rsidRDefault="005B74C0" w:rsidP="005B74C0">
      <w:pPr>
        <w:pStyle w:val="Bezmezer"/>
        <w:rPr>
          <w:rFonts w:ascii="Times New Roman" w:hAnsi="Times New Roman" w:cs="Times New Roman"/>
          <w:b/>
          <w:bCs/>
        </w:rPr>
      </w:pPr>
    </w:p>
    <w:p w14:paraId="29DCD012" w14:textId="77777777" w:rsidR="005B74C0" w:rsidRDefault="005B74C0" w:rsidP="005B74C0">
      <w:pPr>
        <w:pStyle w:val="Bezmezer"/>
        <w:rPr>
          <w:rFonts w:ascii="Times New Roman" w:hAnsi="Times New Roman" w:cs="Times New Roman"/>
          <w:b/>
          <w:bCs/>
        </w:rPr>
      </w:pPr>
    </w:p>
    <w:p w14:paraId="161863EF" w14:textId="511F37E5" w:rsidR="005B74C0" w:rsidRDefault="005B74C0" w:rsidP="005B74C0">
      <w:pPr>
        <w:pStyle w:val="Bezmezer"/>
        <w:rPr>
          <w:rFonts w:ascii="Times New Roman" w:hAnsi="Times New Roman" w:cs="Times New Roman"/>
          <w:b/>
          <w:bCs/>
        </w:rPr>
      </w:pPr>
    </w:p>
    <w:p w14:paraId="2B0523FB" w14:textId="35B0388A" w:rsidR="00A41598" w:rsidRDefault="00A41598" w:rsidP="005B74C0">
      <w:pPr>
        <w:pStyle w:val="Bezmez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1A9394" wp14:editId="5A610F11">
            <wp:simplePos x="0" y="0"/>
            <wp:positionH relativeFrom="margin">
              <wp:posOffset>3455034</wp:posOffset>
            </wp:positionH>
            <wp:positionV relativeFrom="paragraph">
              <wp:posOffset>123825</wp:posOffset>
            </wp:positionV>
            <wp:extent cx="2700020" cy="2025015"/>
            <wp:effectExtent l="76200" t="114300" r="81280" b="108585"/>
            <wp:wrapSquare wrapText="bothSides"/>
            <wp:docPr id="6" name="obrázek 2" descr="Obsah obrázku venku, strom, území, rostl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Obsah obrázku venku, strom, území, rostli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5017">
                      <a:off x="0" y="0"/>
                      <a:ext cx="270002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A7E8D" w14:textId="3133CB25" w:rsidR="005B74C0" w:rsidRPr="00A41598" w:rsidRDefault="001E7F15" w:rsidP="005B74C0">
      <w:pPr>
        <w:pStyle w:val="Bezmez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41598">
        <w:rPr>
          <w:rFonts w:ascii="Times New Roman" w:hAnsi="Times New Roman" w:cs="Times New Roman"/>
          <w:b/>
          <w:bCs/>
          <w:color w:val="FF0000"/>
          <w:sz w:val="28"/>
          <w:szCs w:val="28"/>
        </w:rPr>
        <w:t>V Lesním divadle v sobotu 11.5. od 9.hodin</w:t>
      </w:r>
    </w:p>
    <w:p w14:paraId="4F201A91" w14:textId="1C4C5013" w:rsidR="005B74C0" w:rsidRPr="00A41598" w:rsidRDefault="001E7F15" w:rsidP="005B74C0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41598">
        <w:rPr>
          <w:rFonts w:ascii="Times New Roman" w:hAnsi="Times New Roman" w:cs="Times New Roman"/>
          <w:sz w:val="28"/>
          <w:szCs w:val="28"/>
        </w:rPr>
        <w:t xml:space="preserve">Po odpracování </w:t>
      </w:r>
      <w:r w:rsidR="00A41598" w:rsidRPr="00A41598">
        <w:rPr>
          <w:rFonts w:ascii="Times New Roman" w:hAnsi="Times New Roman" w:cs="Times New Roman"/>
          <w:sz w:val="28"/>
          <w:szCs w:val="28"/>
        </w:rPr>
        <w:t xml:space="preserve">min. </w:t>
      </w:r>
      <w:r w:rsidRPr="00A41598">
        <w:rPr>
          <w:rFonts w:ascii="Times New Roman" w:hAnsi="Times New Roman" w:cs="Times New Roman"/>
          <w:sz w:val="28"/>
          <w:szCs w:val="28"/>
        </w:rPr>
        <w:t xml:space="preserve">4. hodin budete odměněni volnou vstupenkou pro dvě osoby na představení v Lesním divadle dle vlastního </w:t>
      </w:r>
      <w:r w:rsidR="005B74C0" w:rsidRPr="00A41598">
        <w:rPr>
          <w:rFonts w:ascii="Times New Roman" w:hAnsi="Times New Roman" w:cs="Times New Roman"/>
          <w:sz w:val="28"/>
          <w:szCs w:val="28"/>
        </w:rPr>
        <w:t>výběru.</w:t>
      </w:r>
    </w:p>
    <w:p w14:paraId="7A2D26BB" w14:textId="60FE8B93" w:rsidR="00A41598" w:rsidRDefault="00A41598" w:rsidP="001E7F15">
      <w:pPr>
        <w:pStyle w:val="Normlnweb"/>
        <w:rPr>
          <w:b/>
          <w:bCs/>
          <w:noProof/>
          <w:color w:val="FF0000"/>
        </w:rPr>
      </w:pPr>
    </w:p>
    <w:p w14:paraId="795AC901" w14:textId="203D6CFB" w:rsidR="001E7F15" w:rsidRPr="00A41598" w:rsidRDefault="00A41598" w:rsidP="001E7F15">
      <w:pPr>
        <w:pStyle w:val="Normlnweb"/>
        <w:rPr>
          <w:sz w:val="28"/>
          <w:szCs w:val="28"/>
        </w:rPr>
      </w:pPr>
      <w:r w:rsidRPr="00033840">
        <w:rPr>
          <w:b/>
          <w:bCs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0922167A" wp14:editId="2E8F254A">
            <wp:simplePos x="0" y="0"/>
            <wp:positionH relativeFrom="margin">
              <wp:align>left</wp:align>
            </wp:positionH>
            <wp:positionV relativeFrom="paragraph">
              <wp:posOffset>320676</wp:posOffset>
            </wp:positionV>
            <wp:extent cx="2838389" cy="1948244"/>
            <wp:effectExtent l="76200" t="95250" r="76835" b="109220"/>
            <wp:wrapTopAndBottom/>
            <wp:docPr id="2" name="obrázek 2" descr="Obsah obrázku kresba, boty, Dětské kresby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kresba, boty, Dětské kresby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64609">
                      <a:off x="0" y="0"/>
                      <a:ext cx="2838389" cy="194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834D60" w14:textId="77777777" w:rsidR="00A41598" w:rsidRDefault="00A41598" w:rsidP="00A41598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1C552EB" w14:textId="77777777" w:rsidR="00033840" w:rsidRPr="00A41598" w:rsidRDefault="00033840" w:rsidP="00A41598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4159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My </w:t>
      </w:r>
      <w:r w:rsidR="00471712" w:rsidRPr="00A41598">
        <w:rPr>
          <w:rFonts w:ascii="Times New Roman" w:hAnsi="Times New Roman" w:cs="Times New Roman"/>
          <w:b/>
          <w:bCs/>
          <w:color w:val="FF0000"/>
          <w:sz w:val="28"/>
          <w:szCs w:val="28"/>
        </w:rPr>
        <w:t>zajistíme</w:t>
      </w:r>
      <w:r w:rsidRPr="00A4159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občerstvení a</w:t>
      </w:r>
      <w:r w:rsidR="00A41598" w:rsidRPr="00A4159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C4F3D" w:rsidRPr="00A4159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na Vás je chuť do práce a dobrá nálada </w:t>
      </w:r>
      <w:r w:rsidR="00EC4F3D" w:rsidRPr="00A4159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C4F3D" w:rsidRPr="00A41598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sectPr w:rsidR="00033840" w:rsidRPr="00A41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15"/>
    <w:rsid w:val="00033840"/>
    <w:rsid w:val="001E7F15"/>
    <w:rsid w:val="002D00EE"/>
    <w:rsid w:val="003E0C20"/>
    <w:rsid w:val="00456CBF"/>
    <w:rsid w:val="00471712"/>
    <w:rsid w:val="005B74C0"/>
    <w:rsid w:val="00A41598"/>
    <w:rsid w:val="00E0225A"/>
    <w:rsid w:val="00E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32B1"/>
  <w15:chartTrackingRefBased/>
  <w15:docId w15:val="{3B697717-2B69-40CB-80FC-06CF0D50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B74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 - Sloup v Cechach - Stinglova</dc:creator>
  <cp:keywords/>
  <dc:description/>
  <cp:lastModifiedBy>Mistostarosta - Sloup v Cechach - Stinglova</cp:lastModifiedBy>
  <cp:revision>6</cp:revision>
  <cp:lastPrinted>2024-04-08T12:43:00Z</cp:lastPrinted>
  <dcterms:created xsi:type="dcterms:W3CDTF">2024-03-27T13:27:00Z</dcterms:created>
  <dcterms:modified xsi:type="dcterms:W3CDTF">2024-04-08T12:43:00Z</dcterms:modified>
</cp:coreProperties>
</file>