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0836" w14:textId="0AA6C45A" w:rsidR="00D72A82" w:rsidRDefault="00D67DA4" w:rsidP="00D67DA4">
      <w:pPr>
        <w:jc w:val="center"/>
        <w:rPr>
          <w:b/>
          <w:bCs/>
          <w:sz w:val="96"/>
          <w:szCs w:val="96"/>
          <w:u w:val="single"/>
        </w:rPr>
      </w:pPr>
      <w:r w:rsidRPr="00D67DA4">
        <w:rPr>
          <w:b/>
          <w:bCs/>
          <w:sz w:val="96"/>
          <w:szCs w:val="96"/>
          <w:u w:val="single"/>
        </w:rPr>
        <w:t>Prodej povolenek</w:t>
      </w:r>
    </w:p>
    <w:p w14:paraId="1197CCEC" w14:textId="77777777" w:rsidR="00D67DA4" w:rsidRDefault="00D67DA4" w:rsidP="00D67DA4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ÚTERÝ   16 – 17 hod.</w:t>
      </w:r>
    </w:p>
    <w:p w14:paraId="29F71D87" w14:textId="42D48885" w:rsidR="00D67DA4" w:rsidRDefault="0095311D" w:rsidP="00D67DA4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ČTVRTEK</w:t>
      </w:r>
      <w:r w:rsidR="00D67DA4">
        <w:rPr>
          <w:b/>
          <w:bCs/>
          <w:sz w:val="96"/>
          <w:szCs w:val="96"/>
        </w:rPr>
        <w:t xml:space="preserve">  16 – 17 hod.</w:t>
      </w:r>
    </w:p>
    <w:p w14:paraId="3AC75FFA" w14:textId="69493B2D" w:rsidR="00D67DA4" w:rsidRDefault="00D67DA4" w:rsidP="00D67DA4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SOBOTA   8 - 9 hod. </w:t>
      </w:r>
    </w:p>
    <w:p w14:paraId="39702DC7" w14:textId="5054906B" w:rsidR="00D67DA4" w:rsidRDefault="00D67DA4" w:rsidP="00D67DA4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</w:rPr>
        <w:t xml:space="preserve">RYBOLOV od </w:t>
      </w:r>
      <w:r w:rsidRPr="00D67DA4">
        <w:rPr>
          <w:b/>
          <w:bCs/>
          <w:sz w:val="96"/>
          <w:szCs w:val="96"/>
          <w:u w:val="single"/>
        </w:rPr>
        <w:t>01.03.2023</w:t>
      </w:r>
    </w:p>
    <w:p w14:paraId="62664B37" w14:textId="77777777" w:rsidR="00D67DA4" w:rsidRDefault="00D67DA4" w:rsidP="00D67DA4">
      <w:pPr>
        <w:jc w:val="center"/>
        <w:rPr>
          <w:b/>
          <w:bCs/>
          <w:sz w:val="48"/>
          <w:szCs w:val="48"/>
          <w:u w:val="single"/>
        </w:rPr>
      </w:pPr>
    </w:p>
    <w:p w14:paraId="57352C6A" w14:textId="2D7A9007" w:rsidR="00D67DA4" w:rsidRPr="00D67DA4" w:rsidRDefault="00D67DA4" w:rsidP="00D67DA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</w:t>
      </w:r>
      <w:r>
        <w:rPr>
          <w:b/>
          <w:bCs/>
          <w:sz w:val="48"/>
          <w:szCs w:val="48"/>
          <w:u w:val="single"/>
        </w:rPr>
        <w:t>RS Sloup v Čechách</w:t>
      </w:r>
    </w:p>
    <w:sectPr w:rsidR="00D67DA4" w:rsidRPr="00D6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A4"/>
    <w:rsid w:val="00115344"/>
    <w:rsid w:val="0095311D"/>
    <w:rsid w:val="00D67DA4"/>
    <w:rsid w:val="00D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1447"/>
  <w15:chartTrackingRefBased/>
  <w15:docId w15:val="{60A84ED4-27F1-4C6C-BBA4-E9C06B8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BREZINA</dc:creator>
  <cp:keywords/>
  <dc:description/>
  <cp:lastModifiedBy>Mistostarosta - Sloup v Cechach - Pejcinovicova</cp:lastModifiedBy>
  <cp:revision>3</cp:revision>
  <cp:lastPrinted>2023-02-08T07:20:00Z</cp:lastPrinted>
  <dcterms:created xsi:type="dcterms:W3CDTF">2023-02-27T12:47:00Z</dcterms:created>
  <dcterms:modified xsi:type="dcterms:W3CDTF">2023-02-27T12:47:00Z</dcterms:modified>
</cp:coreProperties>
</file>